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выполнение работ по установке, замене и наладке интеллектуальных приборов учета и трансформаторов тока на </w:t>
      </w:r>
      <w:r w:rsidR="00D432C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Юго-Западной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территории</w:t>
      </w:r>
      <w:r w:rsidR="00086AD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D432CA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</w:t>
            </w:r>
            <w:r w:rsidR="00D432CA">
              <w:rPr>
                <w:rFonts w:ascii="Tahoma" w:hAnsi="Tahoma" w:cs="Tahoma"/>
                <w:sz w:val="20"/>
                <w:szCs w:val="20"/>
              </w:rPr>
              <w:t>Западной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D432C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 w:rsidR="00D432CA">
              <w:rPr>
                <w:rFonts w:ascii="Tahoma" w:hAnsi="Tahoma" w:cs="Tahoma"/>
                <w:sz w:val="20"/>
                <w:szCs w:val="20"/>
              </w:rPr>
              <w:t xml:space="preserve"> Юго-Западной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7D32">
              <w:rPr>
                <w:rFonts w:ascii="Tahoma" w:hAnsi="Tahoma" w:cs="Tahoma"/>
                <w:sz w:val="20"/>
                <w:szCs w:val="20"/>
              </w:rPr>
              <w:t>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порядку </w:t>
            </w: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7F2D65" w:rsidRDefault="00B408F6" w:rsidP="007F2D65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557/пр.) базисно-индексным методом в базовых  ценах   ФЕР 2020 (в  действующей  редакции на момент составления  сметы)  с пересчетом в текущие цены с помощью </w:t>
            </w:r>
            <w:r w:rsidRPr="00CA57C1">
              <w:rPr>
                <w:rFonts w:ascii="Tahoma" w:hAnsi="Tahoma" w:cs="Tahoma"/>
                <w:sz w:val="20"/>
                <w:szCs w:val="20"/>
              </w:rPr>
              <w:lastRenderedPageBreak/>
              <w:t>индексов изменения  сметной  стоимости утвержденных Минстроем России для  Республики Удмуртия (</w:t>
            </w:r>
            <w:r w:rsidR="007F2D65" w:rsidRPr="007F2D65">
              <w:rPr>
                <w:rFonts w:ascii="Tahoma" w:eastAsia="Times New Roman" w:hAnsi="Tahoma" w:cs="Tahoma"/>
                <w:sz w:val="20"/>
                <w:szCs w:val="20"/>
              </w:rPr>
              <w:t>Письмо Минстроя России от 30.07.2024 года № 43273-ИФ/</w:t>
            </w:r>
            <w:bookmarkStart w:id="0" w:name="_GoBack"/>
            <w:r w:rsidR="007F2D65" w:rsidRPr="007F2D65">
              <w:rPr>
                <w:rFonts w:ascii="Tahoma" w:eastAsia="Times New Roman" w:hAnsi="Tahoma" w:cs="Tahoma"/>
                <w:sz w:val="20"/>
                <w:szCs w:val="20"/>
              </w:rPr>
              <w:t xml:space="preserve">09, прил.1 3 кв.2024 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 ).</w:t>
            </w:r>
          </w:p>
          <w:p w:rsidR="00B408F6" w:rsidRPr="00237AF0" w:rsidRDefault="00B408F6" w:rsidP="007F2D65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</w:t>
            </w:r>
            <w:bookmarkEnd w:id="0"/>
            <w:r w:rsidRPr="00CA57C1">
              <w:rPr>
                <w:rFonts w:ascii="Tahoma" w:hAnsi="Tahoma" w:cs="Tahoma"/>
                <w:sz w:val="20"/>
                <w:szCs w:val="20"/>
              </w:rPr>
              <w:t xml:space="preserve">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91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1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559"/>
        <w:gridCol w:w="1559"/>
        <w:gridCol w:w="1276"/>
        <w:gridCol w:w="742"/>
      </w:tblGrid>
      <w:tr w:rsidR="00833AF7" w:rsidRPr="00A31D49" w:rsidTr="00D356C0">
        <w:trPr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A31D49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2D666B" w:rsidRPr="00A31D49" w:rsidTr="00D356C0">
        <w:trPr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D356C0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2D666B" w:rsidRPr="00A31D49" w:rsidRDefault="002D666B" w:rsidP="00D356C0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2D666B" w:rsidRPr="00A31D49" w:rsidRDefault="002D666B" w:rsidP="00D356C0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2D666B" w:rsidRPr="00A31D49" w:rsidRDefault="002D666B" w:rsidP="00D356C0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2025 г.</w:t>
            </w:r>
          </w:p>
          <w:p w:rsidR="002D666B" w:rsidRPr="00A31D49" w:rsidRDefault="002D666B" w:rsidP="00D356C0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A31D49" w:rsidRDefault="002D666B" w:rsidP="00D356C0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на</w:t>
            </w:r>
            <w:r w:rsidR="00D432C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D432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Юго-Западной </w:t>
            </w:r>
            <w:r w:rsidRPr="00086ADE">
              <w:rPr>
                <w:rFonts w:ascii="Tahoma" w:eastAsia="Times New Roman" w:hAnsi="Tahoma" w:cs="Tahoma"/>
                <w:sz w:val="16"/>
                <w:szCs w:val="16"/>
              </w:rPr>
              <w:t xml:space="preserve">территории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E518D1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71F66">
              <w:rPr>
                <w:rFonts w:ascii="Tahoma" w:eastAsia="Times New Roman" w:hAnsi="Tahoma" w:cs="Tahoma"/>
                <w:sz w:val="16"/>
                <w:szCs w:val="16"/>
              </w:rPr>
              <w:t>368</w:t>
            </w:r>
          </w:p>
        </w:tc>
      </w:tr>
      <w:tr w:rsidR="002D666B" w:rsidRPr="00A31D49" w:rsidTr="00D356C0">
        <w:trPr>
          <w:trHeight w:val="3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E518D1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</w:tr>
      <w:tr w:rsidR="002D666B" w:rsidRPr="00A31D49" w:rsidTr="00D356C0">
        <w:trPr>
          <w:trHeight w:val="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ПУ ИСУ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E518D1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2D666B" w:rsidRPr="00A31D49" w:rsidTr="00D356C0">
        <w:trPr>
          <w:trHeight w:val="4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Монтаж/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A31D49" w:rsidRDefault="002D666B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E61F57" w:rsidRDefault="00E518D1" w:rsidP="002D666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 w:rsidR="000B285F">
        <w:rPr>
          <w:rFonts w:ascii="Tahoma" w:eastAsia="Times New Roman" w:hAnsi="Tahoma" w:cs="Tahoma"/>
          <w:sz w:val="18"/>
          <w:szCs w:val="18"/>
          <w:lang w:eastAsia="ru-RU"/>
        </w:rPr>
        <w:t>_</w:t>
      </w:r>
      <w:r>
        <w:rPr>
          <w:rFonts w:ascii="Tahoma" w:eastAsia="Times New Roman" w:hAnsi="Tahoma" w:cs="Tahoma"/>
          <w:sz w:val="18"/>
          <w:szCs w:val="18"/>
          <w:lang w:eastAsia="ru-RU"/>
        </w:rPr>
        <w:t>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E518D1" w:rsidRPr="00E61F57" w:rsidTr="00EF600A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E518D1" w:rsidRPr="00E61F57" w:rsidTr="00EF600A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518D1" w:rsidRPr="00E61F57" w:rsidTr="00EF600A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E518D1" w:rsidRPr="00E61F57" w:rsidTr="00EF600A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3,63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0,05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71F66">
              <w:rPr>
                <w:rFonts w:ascii="Tahoma" w:eastAsia="Times New Roman" w:hAnsi="Tahoma" w:cs="Tahoma"/>
                <w:sz w:val="16"/>
                <w:szCs w:val="16"/>
              </w:rPr>
              <w:t>368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0,01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09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01</w:t>
            </w:r>
          </w:p>
        </w:tc>
      </w:tr>
      <w:tr w:rsidR="00E518D1" w:rsidRPr="00E61F57" w:rsidTr="00EF600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E518D1" w:rsidRPr="00E61F57" w:rsidTr="00EF600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518D1" w:rsidRPr="00E61F57" w:rsidTr="00EF600A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27</w:t>
            </w:r>
          </w:p>
        </w:tc>
      </w:tr>
      <w:tr w:rsidR="00E518D1" w:rsidRPr="00E61F57" w:rsidTr="00EF600A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 ____________ 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E518D1" w:rsidRPr="00E61F57" w:rsidTr="00EF600A">
        <w:trPr>
          <w:jc w:val="center"/>
        </w:trPr>
        <w:tc>
          <w:tcPr>
            <w:tcW w:w="755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E518D1" w:rsidRPr="00E61F57" w:rsidRDefault="00E518D1" w:rsidP="00EF600A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368</w:t>
            </w:r>
          </w:p>
        </w:tc>
        <w:tc>
          <w:tcPr>
            <w:tcW w:w="1579" w:type="dxa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579" w:type="dxa"/>
            <w:shd w:val="clear" w:color="auto" w:fill="FFFFFF" w:themeFill="background1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579" w:type="dxa"/>
            <w:shd w:val="clear" w:color="auto" w:fill="FFFFFF" w:themeFill="background1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E518D1" w:rsidRPr="00E61F57" w:rsidTr="00EF600A">
        <w:tblPrEx>
          <w:jc w:val="left"/>
        </w:tblPrEx>
        <w:trPr>
          <w:trHeight w:val="567"/>
        </w:trPr>
        <w:tc>
          <w:tcPr>
            <w:tcW w:w="755" w:type="dxa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E518D1" w:rsidRPr="00E61F57" w:rsidRDefault="00E518D1" w:rsidP="00EF600A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0B285F" w:rsidRPr="003E7E8E" w:rsidRDefault="00833AF7" w:rsidP="003E7E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  <w:r w:rsidR="003E7E8E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ТЕХНИЧЕСКОЕ ЗАДАНИЕ</w:t>
      </w:r>
      <w:r w:rsidRPr="00A31D49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A31D49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833AF7" w:rsidRPr="00A31D49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833AF7" w:rsidRPr="00A31D49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A31D49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</w:p>
          <w:p w:rsidR="00833AF7" w:rsidRPr="00A31D49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666B"/>
    <w:rsid w:val="002F77BB"/>
    <w:rsid w:val="00305567"/>
    <w:rsid w:val="00311F96"/>
    <w:rsid w:val="00347E89"/>
    <w:rsid w:val="00353AED"/>
    <w:rsid w:val="00356B94"/>
    <w:rsid w:val="00357076"/>
    <w:rsid w:val="003578C0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5D19"/>
    <w:rsid w:val="007F2D65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71686"/>
    <w:rsid w:val="00B93692"/>
    <w:rsid w:val="00B9603D"/>
    <w:rsid w:val="00BB687E"/>
    <w:rsid w:val="00BD4D6E"/>
    <w:rsid w:val="00BF7FD9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56C0"/>
    <w:rsid w:val="00D3744E"/>
    <w:rsid w:val="00D432CA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18D1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E0B57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D0D4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6242</Words>
  <Characters>35581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6</cp:revision>
  <dcterms:created xsi:type="dcterms:W3CDTF">2024-12-02T06:45:00Z</dcterms:created>
  <dcterms:modified xsi:type="dcterms:W3CDTF">2024-12-10T09:57:00Z</dcterms:modified>
</cp:coreProperties>
</file>